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21" w:rsidRPr="00533592" w:rsidRDefault="00F51A21" w:rsidP="00A0470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uk-UA"/>
        </w:rPr>
      </w:pPr>
      <w:r w:rsidRPr="00533592">
        <w:rPr>
          <w:rFonts w:ascii="Times New Roman" w:hAnsi="Times New Roman" w:cs="Times New Roman"/>
          <w:b/>
          <w:bCs/>
          <w:lang w:val="uk-UA"/>
        </w:rPr>
        <w:t xml:space="preserve">НАУКОВИЙ ЖУРНАЛ </w:t>
      </w:r>
    </w:p>
    <w:p w:rsidR="00F51A21" w:rsidRPr="001E26F5" w:rsidRDefault="00F51A21" w:rsidP="00A0470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E2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E26F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Кримінально-виконавча система: Вчора. Сьогодні. Завтра»</w:t>
      </w:r>
    </w:p>
    <w:p w:rsidR="00F51A21" w:rsidRPr="00533592" w:rsidRDefault="00F51A21" w:rsidP="00A0470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1A21" w:rsidRDefault="00F51A21" w:rsidP="00A047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FC1C4A">
        <w:rPr>
          <w:rFonts w:ascii="Times New Roman" w:hAnsi="Times New Roman" w:cs="Times New Roman"/>
          <w:b/>
          <w:bCs/>
          <w:lang w:val="uk-UA"/>
        </w:rPr>
        <w:t>АНКЕТА РЕЦЕНЗЕНТА</w:t>
      </w:r>
    </w:p>
    <w:p w:rsidR="00F51A21" w:rsidRPr="00FC1C4A" w:rsidRDefault="00F51A21" w:rsidP="00A047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F51A21" w:rsidRPr="00FC1C4A" w:rsidRDefault="00F51A21" w:rsidP="00A0470E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0F3D7E">
        <w:rPr>
          <w:rFonts w:ascii="Times New Roman" w:hAnsi="Times New Roman" w:cs="Times New Roman"/>
          <w:b/>
          <w:bCs/>
          <w:lang w:val="uk-UA"/>
        </w:rPr>
        <w:t>Назва статті</w:t>
      </w:r>
      <w:r w:rsidRPr="00FC1C4A">
        <w:rPr>
          <w:rFonts w:ascii="Times New Roman" w:hAnsi="Times New Roman" w:cs="Times New Roman"/>
          <w:lang w:val="uk-UA"/>
        </w:rPr>
        <w:t>_______________________________________________________________________</w:t>
      </w:r>
    </w:p>
    <w:p w:rsidR="00F51A21" w:rsidRPr="00D92479" w:rsidRDefault="00F51A21" w:rsidP="00A0470E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715"/>
        <w:gridCol w:w="2583"/>
        <w:gridCol w:w="1265"/>
        <w:gridCol w:w="1343"/>
        <w:gridCol w:w="1228"/>
      </w:tblGrid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Зміст статті відповідає тематиці видання?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Назва статті відповідає її змісту?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Структура статті логічна та відповідає змісту?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6365D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Ступінь повноти та аргументації розкриття актуальності теми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4D516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Висок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4D516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Середн</w:t>
            </w:r>
            <w:r>
              <w:rPr>
                <w:rFonts w:ascii="Times New Roman" w:hAnsi="Times New Roman" w:cs="Times New Roman"/>
                <w:lang w:val="uk-UA"/>
              </w:rPr>
              <w:t>ій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4D516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Низьк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Стаття містить елементи наукової новизни?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Наведені висновки засновані на теоретичному аналізі та / або експериментальних результатах?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Чи існує потреба зміни обсягу статті?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Збільшити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Зменшити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34761A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Реферат /анотація розкриває зміст основних результатів дослідження?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Ключові слова відповідають змісту статті?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Чи є наведені таблиці та рисунки доречними?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Розширити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Припустимі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Скоротити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Чи є список використаних джерел достатнім, актуальним та відповідним тематиці?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Розширити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Припустимі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Скоротити</w:t>
            </w:r>
          </w:p>
        </w:tc>
      </w:tr>
      <w:tr w:rsidR="00F51A21" w:rsidRPr="00C32AE1">
        <w:tc>
          <w:tcPr>
            <w:tcW w:w="437" w:type="dxa"/>
            <w:vAlign w:val="center"/>
          </w:tcPr>
          <w:p w:rsidR="00F51A21" w:rsidRPr="00C32AE1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2AE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C32AE1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C32AE1">
              <w:rPr>
                <w:rFonts w:ascii="Times New Roman" w:hAnsi="Times New Roman" w:cs="Times New Roman"/>
                <w:lang w:val="uk-UA"/>
              </w:rPr>
              <w:t>Мова</w:t>
            </w:r>
            <w:r w:rsidR="001E26F5" w:rsidRPr="00C32AE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2AE1">
              <w:rPr>
                <w:rFonts w:ascii="Times New Roman" w:hAnsi="Times New Roman" w:cs="Times New Roman"/>
                <w:lang w:val="uk-UA"/>
              </w:rPr>
              <w:t>статті відповідає науко</w:t>
            </w:r>
            <w:bookmarkStart w:id="0" w:name="_GoBack"/>
            <w:bookmarkEnd w:id="0"/>
            <w:r w:rsidRPr="00C32AE1">
              <w:rPr>
                <w:rFonts w:ascii="Times New Roman" w:hAnsi="Times New Roman" w:cs="Times New Roman"/>
                <w:lang w:val="uk-UA"/>
              </w:rPr>
              <w:t>вому стилю?</w:t>
            </w:r>
          </w:p>
        </w:tc>
        <w:tc>
          <w:tcPr>
            <w:tcW w:w="1265" w:type="dxa"/>
            <w:vAlign w:val="center"/>
          </w:tcPr>
          <w:p w:rsidR="00F51A21" w:rsidRPr="00C32AE1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2AE1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343" w:type="dxa"/>
            <w:vAlign w:val="center"/>
          </w:tcPr>
          <w:p w:rsidR="00F51A21" w:rsidRPr="00C32AE1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2AE1">
              <w:rPr>
                <w:rFonts w:ascii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1228" w:type="dxa"/>
            <w:vAlign w:val="center"/>
          </w:tcPr>
          <w:p w:rsidR="00F51A21" w:rsidRPr="00C32AE1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2AE1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  <w:tr w:rsidR="00F51A21" w:rsidRPr="000309E7">
        <w:tc>
          <w:tcPr>
            <w:tcW w:w="437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298" w:type="dxa"/>
            <w:gridSpan w:val="2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Лексична та граматична якість мови статті</w:t>
            </w:r>
          </w:p>
        </w:tc>
        <w:tc>
          <w:tcPr>
            <w:tcW w:w="1265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Висока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Середня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Низька</w:t>
            </w:r>
          </w:p>
        </w:tc>
      </w:tr>
      <w:tr w:rsidR="00F51A21" w:rsidRPr="000309E7">
        <w:tc>
          <w:tcPr>
            <w:tcW w:w="437" w:type="dxa"/>
            <w:vMerge w:val="restart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15" w:type="dxa"/>
            <w:vMerge w:val="restart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309E7">
              <w:rPr>
                <w:rFonts w:ascii="Times New Roman" w:hAnsi="Times New Roman" w:cs="Times New Roman"/>
                <w:b/>
                <w:bCs/>
                <w:lang w:val="uk-UA"/>
              </w:rPr>
              <w:t>Висновок щодо придатності статті до публікації</w:t>
            </w:r>
          </w:p>
        </w:tc>
        <w:tc>
          <w:tcPr>
            <w:tcW w:w="6419" w:type="dxa"/>
            <w:gridSpan w:val="4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а) придатна в існуючому вигляді</w:t>
            </w:r>
          </w:p>
        </w:tc>
      </w:tr>
      <w:tr w:rsidR="00F51A21" w:rsidRPr="000309E7">
        <w:tc>
          <w:tcPr>
            <w:tcW w:w="437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б) придатна з незначними змінами</w:t>
            </w:r>
          </w:p>
        </w:tc>
      </w:tr>
      <w:tr w:rsidR="00F51A21" w:rsidRPr="000309E7">
        <w:tc>
          <w:tcPr>
            <w:tcW w:w="437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в) може бути придатна після належного доопрацювання</w:t>
            </w:r>
          </w:p>
        </w:tc>
      </w:tr>
      <w:tr w:rsidR="00F51A21" w:rsidRPr="000309E7">
        <w:tc>
          <w:tcPr>
            <w:tcW w:w="437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</w:tcPr>
          <w:p w:rsidR="00F51A21" w:rsidRPr="00A0470E" w:rsidRDefault="00F51A21" w:rsidP="000309E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  <w:gridSpan w:val="4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г) непридатна (підкресліть потрібний варіант)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не відповідає тематиці видання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неадекватна методика дослідження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недостатнє теоретичне / емпіричне обґрунтування результатів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- інше (вказати)_________________________________________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______________________________________________________</w:t>
            </w:r>
          </w:p>
        </w:tc>
      </w:tr>
      <w:tr w:rsidR="00F51A21" w:rsidRPr="000309E7">
        <w:tc>
          <w:tcPr>
            <w:tcW w:w="437" w:type="dxa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563" w:type="dxa"/>
            <w:gridSpan w:val="3"/>
            <w:vAlign w:val="center"/>
          </w:tcPr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 xml:space="preserve">Чи потребує стаття у випадку варіантів б) і в) </w:t>
            </w:r>
          </w:p>
          <w:p w:rsidR="00F51A21" w:rsidRPr="000309E7" w:rsidRDefault="00F51A21" w:rsidP="000309E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нового рецензування після доопрацювання</w:t>
            </w:r>
          </w:p>
        </w:tc>
        <w:tc>
          <w:tcPr>
            <w:tcW w:w="1343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28" w:type="dxa"/>
            <w:vAlign w:val="center"/>
          </w:tcPr>
          <w:p w:rsidR="00F51A21" w:rsidRPr="000309E7" w:rsidRDefault="00F51A21" w:rsidP="000309E7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9E7">
              <w:rPr>
                <w:rFonts w:ascii="Times New Roman" w:hAnsi="Times New Roman" w:cs="Times New Roman"/>
                <w:lang w:val="uk-UA"/>
              </w:rPr>
              <w:t>Ні</w:t>
            </w:r>
          </w:p>
        </w:tc>
      </w:tr>
    </w:tbl>
    <w:p w:rsidR="00F51A21" w:rsidRPr="00FC1C4A" w:rsidRDefault="00F51A21" w:rsidP="00A0470E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F51A21" w:rsidRPr="00D91945" w:rsidRDefault="00F51A21" w:rsidP="00A0470E">
      <w:pPr>
        <w:spacing w:after="0" w:line="360" w:lineRule="auto"/>
        <w:rPr>
          <w:rFonts w:ascii="Times New Roman" w:hAnsi="Times New Roman" w:cs="Times New Roman"/>
          <w:b/>
          <w:bCs/>
          <w:lang w:val="uk-UA"/>
        </w:rPr>
      </w:pPr>
      <w:r w:rsidRPr="00D91945">
        <w:rPr>
          <w:rFonts w:ascii="Times New Roman" w:hAnsi="Times New Roman" w:cs="Times New Roman"/>
          <w:b/>
          <w:bCs/>
          <w:lang w:val="uk-UA"/>
        </w:rPr>
        <w:t>Додайте, будь-ласка, Ваш коментар, зокрема можливі рекомендації щодо доопрацювання статті:</w:t>
      </w:r>
    </w:p>
    <w:p w:rsidR="00F51A21" w:rsidRDefault="00F51A21" w:rsidP="000F3D7E">
      <w:pPr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A21" w:rsidRPr="00AC5BD1" w:rsidRDefault="00F51A21" w:rsidP="0054042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C5BD1">
        <w:rPr>
          <w:rFonts w:ascii="Times New Roman" w:hAnsi="Times New Roman" w:cs="Times New Roman"/>
          <w:b/>
          <w:lang w:val="uk-UA"/>
        </w:rPr>
        <w:t xml:space="preserve">Рецензент: </w:t>
      </w: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Науковий ступінь, вчене звання, посада                                                      П. І. Б.</w:t>
      </w: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51A21" w:rsidRDefault="00F51A21" w:rsidP="005404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51A21" w:rsidRDefault="00F51A21" w:rsidP="00AC5BD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М.П.        підпис засвідчує уповноважена особа за місцем основної роботи рецензента</w:t>
      </w:r>
    </w:p>
    <w:p w:rsidR="00F51A21" w:rsidRPr="000F3D7E" w:rsidRDefault="00F51A21" w:rsidP="000F3D7E">
      <w:pPr>
        <w:spacing w:line="360" w:lineRule="auto"/>
        <w:rPr>
          <w:rFonts w:ascii="Times New Roman" w:hAnsi="Times New Roman" w:cs="Times New Roman"/>
          <w:lang w:val="uk-UA"/>
        </w:rPr>
      </w:pPr>
    </w:p>
    <w:sectPr w:rsidR="00F51A21" w:rsidRPr="000F3D7E" w:rsidSect="00A047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01"/>
    <w:rsid w:val="00001E3D"/>
    <w:rsid w:val="00007AD1"/>
    <w:rsid w:val="00013771"/>
    <w:rsid w:val="000200B9"/>
    <w:rsid w:val="00022B9C"/>
    <w:rsid w:val="000309E7"/>
    <w:rsid w:val="00034D0D"/>
    <w:rsid w:val="000373AD"/>
    <w:rsid w:val="000407BD"/>
    <w:rsid w:val="00043849"/>
    <w:rsid w:val="000673A7"/>
    <w:rsid w:val="00075DE5"/>
    <w:rsid w:val="00081854"/>
    <w:rsid w:val="000A5362"/>
    <w:rsid w:val="000C525F"/>
    <w:rsid w:val="000C776F"/>
    <w:rsid w:val="000E0A9B"/>
    <w:rsid w:val="000E25DB"/>
    <w:rsid w:val="000F0C20"/>
    <w:rsid w:val="000F3D7E"/>
    <w:rsid w:val="00101572"/>
    <w:rsid w:val="0012628B"/>
    <w:rsid w:val="0012685C"/>
    <w:rsid w:val="00130BFC"/>
    <w:rsid w:val="001560CD"/>
    <w:rsid w:val="00161E48"/>
    <w:rsid w:val="00175E21"/>
    <w:rsid w:val="00182354"/>
    <w:rsid w:val="001952AB"/>
    <w:rsid w:val="001A64D3"/>
    <w:rsid w:val="001D72A2"/>
    <w:rsid w:val="001E26F5"/>
    <w:rsid w:val="00200D50"/>
    <w:rsid w:val="0020390A"/>
    <w:rsid w:val="00203D22"/>
    <w:rsid w:val="00215F53"/>
    <w:rsid w:val="00221DD0"/>
    <w:rsid w:val="00223ED4"/>
    <w:rsid w:val="00232125"/>
    <w:rsid w:val="00237154"/>
    <w:rsid w:val="00254850"/>
    <w:rsid w:val="00280B65"/>
    <w:rsid w:val="002844BA"/>
    <w:rsid w:val="0029401E"/>
    <w:rsid w:val="002A6E5C"/>
    <w:rsid w:val="002C0D2F"/>
    <w:rsid w:val="002D0866"/>
    <w:rsid w:val="002D0A34"/>
    <w:rsid w:val="002D21E3"/>
    <w:rsid w:val="002E73D6"/>
    <w:rsid w:val="003010D1"/>
    <w:rsid w:val="00311E22"/>
    <w:rsid w:val="00314D4C"/>
    <w:rsid w:val="00317558"/>
    <w:rsid w:val="003247A6"/>
    <w:rsid w:val="0032598B"/>
    <w:rsid w:val="00343BE0"/>
    <w:rsid w:val="003461AE"/>
    <w:rsid w:val="0034761A"/>
    <w:rsid w:val="003519E5"/>
    <w:rsid w:val="00360851"/>
    <w:rsid w:val="00362C1F"/>
    <w:rsid w:val="0036365D"/>
    <w:rsid w:val="00363C0F"/>
    <w:rsid w:val="0038218A"/>
    <w:rsid w:val="003A20D2"/>
    <w:rsid w:val="003B6A6F"/>
    <w:rsid w:val="003C1975"/>
    <w:rsid w:val="003C207F"/>
    <w:rsid w:val="003C2DF5"/>
    <w:rsid w:val="003C7816"/>
    <w:rsid w:val="003D0976"/>
    <w:rsid w:val="003E4488"/>
    <w:rsid w:val="00412229"/>
    <w:rsid w:val="0042102E"/>
    <w:rsid w:val="004276EE"/>
    <w:rsid w:val="00442890"/>
    <w:rsid w:val="004606BE"/>
    <w:rsid w:val="004623F6"/>
    <w:rsid w:val="004638DE"/>
    <w:rsid w:val="00475434"/>
    <w:rsid w:val="004B1D03"/>
    <w:rsid w:val="004B6B1B"/>
    <w:rsid w:val="004C0562"/>
    <w:rsid w:val="004C5744"/>
    <w:rsid w:val="004D5167"/>
    <w:rsid w:val="004E45F3"/>
    <w:rsid w:val="004E7808"/>
    <w:rsid w:val="004F1862"/>
    <w:rsid w:val="004F7FBF"/>
    <w:rsid w:val="00500B25"/>
    <w:rsid w:val="00511348"/>
    <w:rsid w:val="005202FF"/>
    <w:rsid w:val="00521B88"/>
    <w:rsid w:val="00526260"/>
    <w:rsid w:val="005314E0"/>
    <w:rsid w:val="00533592"/>
    <w:rsid w:val="00533972"/>
    <w:rsid w:val="00540428"/>
    <w:rsid w:val="005444A5"/>
    <w:rsid w:val="0058798B"/>
    <w:rsid w:val="00595BB7"/>
    <w:rsid w:val="005A762B"/>
    <w:rsid w:val="005B0AFB"/>
    <w:rsid w:val="005C0A1E"/>
    <w:rsid w:val="005E52D9"/>
    <w:rsid w:val="005E7560"/>
    <w:rsid w:val="005F0BC2"/>
    <w:rsid w:val="005F3024"/>
    <w:rsid w:val="005F68BD"/>
    <w:rsid w:val="00617D23"/>
    <w:rsid w:val="00634D3A"/>
    <w:rsid w:val="00651323"/>
    <w:rsid w:val="00655303"/>
    <w:rsid w:val="00656D58"/>
    <w:rsid w:val="006649CA"/>
    <w:rsid w:val="00666EBC"/>
    <w:rsid w:val="006670FD"/>
    <w:rsid w:val="006712B2"/>
    <w:rsid w:val="0068022F"/>
    <w:rsid w:val="00684F4F"/>
    <w:rsid w:val="006858AE"/>
    <w:rsid w:val="006904A0"/>
    <w:rsid w:val="0069550B"/>
    <w:rsid w:val="00696379"/>
    <w:rsid w:val="0069697E"/>
    <w:rsid w:val="006B55D2"/>
    <w:rsid w:val="006D622A"/>
    <w:rsid w:val="006D7866"/>
    <w:rsid w:val="00716869"/>
    <w:rsid w:val="00722D5B"/>
    <w:rsid w:val="00767FD0"/>
    <w:rsid w:val="00770C56"/>
    <w:rsid w:val="0077447F"/>
    <w:rsid w:val="00780558"/>
    <w:rsid w:val="00785B4F"/>
    <w:rsid w:val="007A3107"/>
    <w:rsid w:val="007F630C"/>
    <w:rsid w:val="00811BD6"/>
    <w:rsid w:val="00817FA2"/>
    <w:rsid w:val="00827343"/>
    <w:rsid w:val="00835AFA"/>
    <w:rsid w:val="00844A45"/>
    <w:rsid w:val="00855955"/>
    <w:rsid w:val="008608B0"/>
    <w:rsid w:val="00860C8B"/>
    <w:rsid w:val="008806AE"/>
    <w:rsid w:val="00881428"/>
    <w:rsid w:val="0088445B"/>
    <w:rsid w:val="008914C7"/>
    <w:rsid w:val="0089530E"/>
    <w:rsid w:val="00895AFD"/>
    <w:rsid w:val="00895B56"/>
    <w:rsid w:val="008B14C4"/>
    <w:rsid w:val="008B18D7"/>
    <w:rsid w:val="008B7182"/>
    <w:rsid w:val="008C15E4"/>
    <w:rsid w:val="008D0E67"/>
    <w:rsid w:val="008F1B33"/>
    <w:rsid w:val="00900C3C"/>
    <w:rsid w:val="00903FD2"/>
    <w:rsid w:val="0091033C"/>
    <w:rsid w:val="00911F49"/>
    <w:rsid w:val="009123A1"/>
    <w:rsid w:val="00920B59"/>
    <w:rsid w:val="00920C42"/>
    <w:rsid w:val="0093241E"/>
    <w:rsid w:val="00932810"/>
    <w:rsid w:val="009371F9"/>
    <w:rsid w:val="00942501"/>
    <w:rsid w:val="00946286"/>
    <w:rsid w:val="009873A9"/>
    <w:rsid w:val="0099600A"/>
    <w:rsid w:val="009C52E0"/>
    <w:rsid w:val="009D03F4"/>
    <w:rsid w:val="009D2628"/>
    <w:rsid w:val="009E1122"/>
    <w:rsid w:val="009F09BF"/>
    <w:rsid w:val="009F5387"/>
    <w:rsid w:val="00A00318"/>
    <w:rsid w:val="00A0470E"/>
    <w:rsid w:val="00A55AA5"/>
    <w:rsid w:val="00A675E3"/>
    <w:rsid w:val="00A74BA9"/>
    <w:rsid w:val="00A90587"/>
    <w:rsid w:val="00A97E59"/>
    <w:rsid w:val="00AA284A"/>
    <w:rsid w:val="00AA7604"/>
    <w:rsid w:val="00AB3999"/>
    <w:rsid w:val="00AB7A61"/>
    <w:rsid w:val="00AC2EE3"/>
    <w:rsid w:val="00AC3FD2"/>
    <w:rsid w:val="00AC5BD1"/>
    <w:rsid w:val="00AD55EA"/>
    <w:rsid w:val="00AD5695"/>
    <w:rsid w:val="00AF5829"/>
    <w:rsid w:val="00AF6CC2"/>
    <w:rsid w:val="00B046B6"/>
    <w:rsid w:val="00B2021E"/>
    <w:rsid w:val="00B25359"/>
    <w:rsid w:val="00B336BD"/>
    <w:rsid w:val="00B340A6"/>
    <w:rsid w:val="00B54038"/>
    <w:rsid w:val="00B61E11"/>
    <w:rsid w:val="00B62EDE"/>
    <w:rsid w:val="00B63AAF"/>
    <w:rsid w:val="00B80907"/>
    <w:rsid w:val="00B9447B"/>
    <w:rsid w:val="00B94C05"/>
    <w:rsid w:val="00B952DA"/>
    <w:rsid w:val="00BA650C"/>
    <w:rsid w:val="00BA713C"/>
    <w:rsid w:val="00BB41B9"/>
    <w:rsid w:val="00BB61B0"/>
    <w:rsid w:val="00BC2D95"/>
    <w:rsid w:val="00BC587A"/>
    <w:rsid w:val="00BD3CCE"/>
    <w:rsid w:val="00BD5ECB"/>
    <w:rsid w:val="00BE3200"/>
    <w:rsid w:val="00BF1B4C"/>
    <w:rsid w:val="00BF4991"/>
    <w:rsid w:val="00C32AE1"/>
    <w:rsid w:val="00C336B9"/>
    <w:rsid w:val="00C55CC9"/>
    <w:rsid w:val="00C635BB"/>
    <w:rsid w:val="00C652AC"/>
    <w:rsid w:val="00C7074B"/>
    <w:rsid w:val="00C72D1D"/>
    <w:rsid w:val="00C83932"/>
    <w:rsid w:val="00CB5E11"/>
    <w:rsid w:val="00CC0689"/>
    <w:rsid w:val="00CE11CB"/>
    <w:rsid w:val="00CF0FD1"/>
    <w:rsid w:val="00D15B0E"/>
    <w:rsid w:val="00D2527A"/>
    <w:rsid w:val="00D27270"/>
    <w:rsid w:val="00D30925"/>
    <w:rsid w:val="00D438C7"/>
    <w:rsid w:val="00D62F6A"/>
    <w:rsid w:val="00D84D54"/>
    <w:rsid w:val="00D900F4"/>
    <w:rsid w:val="00D91945"/>
    <w:rsid w:val="00D91958"/>
    <w:rsid w:val="00D923E2"/>
    <w:rsid w:val="00D92479"/>
    <w:rsid w:val="00D952F6"/>
    <w:rsid w:val="00DA3D5B"/>
    <w:rsid w:val="00DA47B5"/>
    <w:rsid w:val="00DB1887"/>
    <w:rsid w:val="00DC338D"/>
    <w:rsid w:val="00DD0F29"/>
    <w:rsid w:val="00DD2FC0"/>
    <w:rsid w:val="00DF0BA0"/>
    <w:rsid w:val="00E039F8"/>
    <w:rsid w:val="00E1029D"/>
    <w:rsid w:val="00E256D6"/>
    <w:rsid w:val="00E34967"/>
    <w:rsid w:val="00E438A5"/>
    <w:rsid w:val="00E44C88"/>
    <w:rsid w:val="00E617D2"/>
    <w:rsid w:val="00E61924"/>
    <w:rsid w:val="00E65B97"/>
    <w:rsid w:val="00E71AB4"/>
    <w:rsid w:val="00E97A61"/>
    <w:rsid w:val="00EA231F"/>
    <w:rsid w:val="00EA5678"/>
    <w:rsid w:val="00EB41F0"/>
    <w:rsid w:val="00EC58F6"/>
    <w:rsid w:val="00EC5BCC"/>
    <w:rsid w:val="00EF2445"/>
    <w:rsid w:val="00EF508E"/>
    <w:rsid w:val="00F03AF2"/>
    <w:rsid w:val="00F05AD9"/>
    <w:rsid w:val="00F20EE9"/>
    <w:rsid w:val="00F240D7"/>
    <w:rsid w:val="00F4092B"/>
    <w:rsid w:val="00F436F1"/>
    <w:rsid w:val="00F51A21"/>
    <w:rsid w:val="00F54A7B"/>
    <w:rsid w:val="00F57416"/>
    <w:rsid w:val="00F61822"/>
    <w:rsid w:val="00F61F1C"/>
    <w:rsid w:val="00F6431F"/>
    <w:rsid w:val="00F70B12"/>
    <w:rsid w:val="00F7271C"/>
    <w:rsid w:val="00F83B1D"/>
    <w:rsid w:val="00F97785"/>
    <w:rsid w:val="00FB1EE4"/>
    <w:rsid w:val="00FC1B7E"/>
    <w:rsid w:val="00FC1C4A"/>
    <w:rsid w:val="00FD0333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062BDA-80B0-4C76-934A-F870374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48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1C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047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7C2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1415</Words>
  <Characters>808</Characters>
  <Application>Microsoft Office Word</Application>
  <DocSecurity>0</DocSecurity>
  <Lines>6</Lines>
  <Paragraphs>4</Paragraphs>
  <ScaleCrop>false</ScaleCrop>
  <Company>diakov.net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НАУКОВИЙ ЖУРНАЛ </dc:title>
  <dc:subject/>
  <dc:creator>Admin</dc:creator>
  <cp:keywords/>
  <dc:description/>
  <cp:lastModifiedBy>RePack by Diakov</cp:lastModifiedBy>
  <cp:revision>10</cp:revision>
  <dcterms:created xsi:type="dcterms:W3CDTF">2018-11-07T13:07:00Z</dcterms:created>
  <dcterms:modified xsi:type="dcterms:W3CDTF">2018-11-08T17:57:00Z</dcterms:modified>
</cp:coreProperties>
</file>